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12DF" w14:textId="77777777" w:rsidR="00A01B67" w:rsidRPr="00A01B67" w:rsidRDefault="00A01B67" w:rsidP="00A01B67">
      <w:pPr>
        <w:contextualSpacing/>
        <w:outlineLvl w:val="0"/>
        <w:rPr>
          <w:rFonts w:eastAsia="Times New Roman" w:cs="Times New Roman"/>
          <w:bCs/>
          <w:kern w:val="36"/>
          <w:sz w:val="36"/>
          <w:szCs w:val="36"/>
        </w:rPr>
      </w:pPr>
      <w:r w:rsidRPr="00A01B67">
        <w:rPr>
          <w:rFonts w:eastAsia="Times New Roman" w:cs="Times New Roman"/>
          <w:bCs/>
          <w:kern w:val="36"/>
          <w:sz w:val="36"/>
          <w:szCs w:val="36"/>
        </w:rPr>
        <w:t>DIRECTOR OF SALES OPERATIONS</w:t>
      </w:r>
    </w:p>
    <w:p w14:paraId="7B24EEC4" w14:textId="77777777" w:rsidR="00A01B67" w:rsidRPr="003B396A" w:rsidRDefault="00A01B67" w:rsidP="00A01B67">
      <w:pPr>
        <w:contextualSpacing/>
        <w:rPr>
          <w:sz w:val="32"/>
          <w:szCs w:val="32"/>
        </w:rPr>
      </w:pPr>
    </w:p>
    <w:p w14:paraId="52E8DBD9" w14:textId="77777777" w:rsidR="00A01B67" w:rsidRDefault="00A01B67" w:rsidP="00A01B67">
      <w:r>
        <w:t>Job Description:</w:t>
      </w:r>
    </w:p>
    <w:p w14:paraId="4A46FD68" w14:textId="77777777" w:rsidR="00A01B67" w:rsidRDefault="00A01B67" w:rsidP="00A01B67">
      <w:pPr>
        <w:rPr>
          <w:rFonts w:eastAsia="Times New Roman"/>
        </w:rPr>
      </w:pPr>
    </w:p>
    <w:p w14:paraId="20745600" w14:textId="77777777" w:rsidR="00A01B67" w:rsidRPr="00A01B67" w:rsidRDefault="00A01B67" w:rsidP="00A01B67">
      <w:r w:rsidRPr="00A01B67">
        <w:rPr>
          <w:rFonts w:eastAsia="Times New Roman"/>
          <w:sz w:val="28"/>
          <w:szCs w:val="28"/>
        </w:rPr>
        <w:t>The Director Sales Operations</w:t>
      </w:r>
      <w:r w:rsidRPr="00A01B67">
        <w:rPr>
          <w:rFonts w:eastAsia="Times New Roman"/>
          <w:sz w:val="28"/>
          <w:szCs w:val="28"/>
        </w:rPr>
        <w:t xml:space="preserve"> </w:t>
      </w:r>
      <w:r w:rsidRPr="00A01B67">
        <w:rPr>
          <w:rFonts w:eastAsia="Times New Roman"/>
          <w:sz w:val="28"/>
          <w:szCs w:val="28"/>
        </w:rPr>
        <w:t>(DSO) manages support functions essential to sales force productivity. These include planning, reporting, q</w:t>
      </w:r>
      <w:r w:rsidRPr="00A01B67">
        <w:rPr>
          <w:rFonts w:eastAsia="Times New Roman"/>
          <w:sz w:val="28"/>
          <w:szCs w:val="28"/>
        </w:rPr>
        <w:t>uota setting and management, sa</w:t>
      </w:r>
      <w:r w:rsidRPr="00A01B67">
        <w:rPr>
          <w:rFonts w:eastAsia="Times New Roman"/>
          <w:sz w:val="28"/>
          <w:szCs w:val="28"/>
        </w:rPr>
        <w:t>les process optimization, sales job design, sales training, sales program implementation, sales compensation design and administration, and recruiting and selection of sales force talent.</w:t>
      </w:r>
      <w:r w:rsidRPr="00A01B67">
        <w:rPr>
          <w:rFonts w:eastAsia="Times New Roman"/>
          <w:sz w:val="28"/>
          <w:szCs w:val="28"/>
        </w:rPr>
        <w:t xml:space="preserve"> </w:t>
      </w:r>
      <w:r w:rsidRPr="00A01B67">
        <w:rPr>
          <w:rFonts w:eastAsia="Times New Roman"/>
          <w:sz w:val="28"/>
          <w:szCs w:val="28"/>
        </w:rPr>
        <w:t xml:space="preserve">The DSO is responsible for the overall productivity and effectiveness of the assigned sales organization. Reporting to the Vice President Sales Operations, the DSO also works closely with internal and </w:t>
      </w:r>
      <w:r w:rsidRPr="00A01B67">
        <w:rPr>
          <w:rFonts w:eastAsia="Times New Roman"/>
          <w:sz w:val="28"/>
          <w:szCs w:val="28"/>
        </w:rPr>
        <w:t>externa</w:t>
      </w:r>
      <w:r w:rsidRPr="00A01B67">
        <w:rPr>
          <w:rFonts w:eastAsia="Times New Roman"/>
          <w:sz w:val="28"/>
          <w:szCs w:val="28"/>
        </w:rPr>
        <w:t>l stakeholders to ensure the appropriate objectives and priorities are enabled within the sales organization supported.</w:t>
      </w:r>
    </w:p>
    <w:p w14:paraId="2A1401F6" w14:textId="77777777" w:rsidR="00A01B67" w:rsidRDefault="00A01B67" w:rsidP="00A01B67"/>
    <w:p w14:paraId="5C9C0A8A" w14:textId="77777777" w:rsidR="00A01B67" w:rsidRDefault="00A01B67" w:rsidP="00A01B67">
      <w:r>
        <w:t>Job Responsibilities:</w:t>
      </w:r>
    </w:p>
    <w:p w14:paraId="694D379B" w14:textId="77777777" w:rsidR="00A01B67" w:rsidRDefault="00A01B67" w:rsidP="00A01B67">
      <w:pPr>
        <w:contextualSpacing/>
      </w:pPr>
    </w:p>
    <w:p w14:paraId="525B2F97" w14:textId="77777777" w:rsidR="00A01B67" w:rsidRPr="00C154A8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Lead and motivate staff to improve customer service with clients.</w:t>
      </w:r>
    </w:p>
    <w:p w14:paraId="0F3D9E7B" w14:textId="77777777" w:rsidR="00A01B67" w:rsidRPr="00C154A8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Design and implement strategic plans to reach sales targets.</w:t>
      </w:r>
    </w:p>
    <w:p w14:paraId="49F59A5E" w14:textId="77777777" w:rsidR="00A01B67" w:rsidRPr="00C154A8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Cultivate lasting relationships with customers to grow customer loyalty.</w:t>
      </w:r>
    </w:p>
    <w:p w14:paraId="6E2FDF23" w14:textId="77777777" w:rsidR="00A01B67" w:rsidRPr="00C154A8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Develop and promote weekly, monthly and quarterly sales objectives.</w:t>
      </w:r>
    </w:p>
    <w:p w14:paraId="3D903D7F" w14:textId="77777777" w:rsidR="00A01B67" w:rsidRPr="00C154A8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Draft detailed and accurate sales reports.</w:t>
      </w:r>
    </w:p>
    <w:p w14:paraId="61940DAC" w14:textId="77777777" w:rsidR="00A01B67" w:rsidRPr="00C154A8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Work with customers to better understand their business needs and goals.</w:t>
      </w:r>
    </w:p>
    <w:p w14:paraId="07DD65D7" w14:textId="77777777" w:rsidR="00A01B67" w:rsidRPr="00C154A8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Assess costs, competition, and supply and demand to identify selling prices.</w:t>
      </w:r>
    </w:p>
    <w:p w14:paraId="5398A13A" w14:textId="77777777" w:rsidR="00A01B67" w:rsidRPr="00C154A8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Estimate sales volume and profit for current and new products.</w:t>
      </w:r>
    </w:p>
    <w:p w14:paraId="216E09C9" w14:textId="77777777" w:rsidR="00A01B67" w:rsidRPr="00C154A8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Establish a sales training program to train new employees.</w:t>
      </w:r>
    </w:p>
    <w:p w14:paraId="157A2416" w14:textId="77777777" w:rsidR="00A01B67" w:rsidRDefault="00A01B67" w:rsidP="00A01B6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154A8">
        <w:rPr>
          <w:rFonts w:ascii="Times New Roman" w:eastAsia="Times New Roman" w:hAnsi="Times New Roman" w:cs="Times New Roman"/>
          <w:sz w:val="20"/>
          <w:szCs w:val="20"/>
        </w:rPr>
        <w:t>Meet with sales managers to assess company performance.</w:t>
      </w:r>
    </w:p>
    <w:p w14:paraId="09C71F16" w14:textId="77777777" w:rsidR="00A01B67" w:rsidRDefault="00A01B67" w:rsidP="00A01B67">
      <w:pPr>
        <w:pStyle w:val="styles-module--articlesegment--1w5io"/>
        <w:numPr>
          <w:ilvl w:val="0"/>
          <w:numId w:val="3"/>
        </w:numPr>
      </w:pPr>
      <w:r>
        <w:t>Motivate and energize the sales team </w:t>
      </w:r>
    </w:p>
    <w:p w14:paraId="37004039" w14:textId="77777777" w:rsidR="00A01B67" w:rsidRDefault="00A01B67" w:rsidP="00A01B67">
      <w:pPr>
        <w:pStyle w:val="styles-module--articlesegment--1w5io"/>
        <w:numPr>
          <w:ilvl w:val="0"/>
          <w:numId w:val="3"/>
        </w:numPr>
      </w:pPr>
      <w:r>
        <w:t xml:space="preserve">Create and communicate weekly, monthly, quarterly and annual sales goals and ensure C-level </w:t>
      </w:r>
      <w:proofErr w:type="gramStart"/>
      <w:r>
        <w:t>executives</w:t>
      </w:r>
      <w:proofErr w:type="gramEnd"/>
      <w:r>
        <w:t xml:space="preserve"> know the progress towards those goals </w:t>
      </w:r>
    </w:p>
    <w:p w14:paraId="1FAC8B26" w14:textId="77777777" w:rsidR="00A01B67" w:rsidRDefault="00A01B67" w:rsidP="00A01B67">
      <w:pPr>
        <w:pStyle w:val="styles-module--articlesegment--1w5io"/>
        <w:numPr>
          <w:ilvl w:val="0"/>
          <w:numId w:val="3"/>
        </w:numPr>
      </w:pPr>
      <w:r>
        <w:t>Develop and execute strategic plans to achieve sales goals and expand the company’s customer base </w:t>
      </w:r>
    </w:p>
    <w:p w14:paraId="3962EC60" w14:textId="77777777" w:rsidR="00A01B67" w:rsidRDefault="00A01B67" w:rsidP="00A01B67">
      <w:pPr>
        <w:pStyle w:val="styles-module--articlesegment--1w5io"/>
        <w:numPr>
          <w:ilvl w:val="0"/>
          <w:numId w:val="3"/>
        </w:numPr>
      </w:pPr>
      <w:r>
        <w:t>Prepare sales reports and sign off on their accuracy before submitting them</w:t>
      </w:r>
    </w:p>
    <w:p w14:paraId="2312E1DD" w14:textId="77777777" w:rsidR="00A01B67" w:rsidRDefault="00A01B67" w:rsidP="00A01B67">
      <w:pPr>
        <w:pStyle w:val="styles-module--articlesegment--1w5io"/>
        <w:numPr>
          <w:ilvl w:val="0"/>
          <w:numId w:val="3"/>
        </w:numPr>
      </w:pPr>
      <w:r>
        <w:t>Assess the competitive landscape and institute changes to the sales program in response to competitor changes and industry standards </w:t>
      </w:r>
    </w:p>
    <w:p w14:paraId="266F9D99" w14:textId="77777777" w:rsidR="00A01B67" w:rsidRDefault="00A01B67" w:rsidP="00A01B67">
      <w:pPr>
        <w:pStyle w:val="styles-module--articlesegment--1w5io"/>
        <w:numPr>
          <w:ilvl w:val="0"/>
          <w:numId w:val="3"/>
        </w:numPr>
      </w:pPr>
      <w:r>
        <w:t>Establish a referral network with local businesses and find opportunities to maximize value from those connections</w:t>
      </w:r>
    </w:p>
    <w:p w14:paraId="22FDC6E8" w14:textId="77777777" w:rsidR="00A01B67" w:rsidRDefault="00A01B67" w:rsidP="00A01B67">
      <w:pPr>
        <w:pStyle w:val="styles-module--articlesegment--1w5io"/>
        <w:numPr>
          <w:ilvl w:val="0"/>
          <w:numId w:val="3"/>
        </w:numPr>
      </w:pPr>
      <w:r>
        <w:t>Implement a sales training and orientation program to educate new hires as the company grows </w:t>
      </w:r>
    </w:p>
    <w:p w14:paraId="7CC48154" w14:textId="77777777" w:rsidR="00A01B67" w:rsidRDefault="00A01B67" w:rsidP="00A01B67">
      <w:pPr>
        <w:pStyle w:val="styles-module--articlesegment--1w5io"/>
        <w:numPr>
          <w:ilvl w:val="0"/>
          <w:numId w:val="3"/>
        </w:numPr>
      </w:pPr>
      <w:r>
        <w:t>Manage client lists</w:t>
      </w:r>
    </w:p>
    <w:p w14:paraId="19A2658F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>Coordinates sales forecasting, planning, and budgeting</w:t>
      </w:r>
      <w:r w:rsidRPr="00A01B67">
        <w:rPr>
          <w:rFonts w:asciiTheme="minorHAnsi" w:eastAsia="Times New Roman" w:hAnsiTheme="minorHAnsi"/>
        </w:rPr>
        <w:t xml:space="preserve"> </w:t>
      </w:r>
      <w:r w:rsidRPr="00A01B67">
        <w:rPr>
          <w:rFonts w:asciiTheme="minorHAnsi" w:eastAsia="Times New Roman" w:hAnsiTheme="minorHAnsi"/>
        </w:rPr>
        <w:t xml:space="preserve">processes used within the sales organization. </w:t>
      </w:r>
    </w:p>
    <w:p w14:paraId="061EE41D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>Proactively monitors and strives to maintain</w:t>
      </w:r>
      <w:r w:rsidRPr="00A01B67">
        <w:rPr>
          <w:rFonts w:asciiTheme="minorHAnsi" w:eastAsia="Times New Roman" w:hAnsiTheme="minorHAnsi"/>
        </w:rPr>
        <w:t xml:space="preserve"> </w:t>
      </w:r>
      <w:r w:rsidRPr="00A01B67">
        <w:rPr>
          <w:rFonts w:asciiTheme="minorHAnsi" w:eastAsia="Times New Roman" w:hAnsiTheme="minorHAnsi"/>
        </w:rPr>
        <w:t>high levels of quality, accuracy, and process consistency in the sales organization’s</w:t>
      </w:r>
      <w:r w:rsidRPr="00A01B67">
        <w:rPr>
          <w:rFonts w:asciiTheme="minorHAnsi" w:eastAsia="Times New Roman" w:hAnsiTheme="minorHAnsi"/>
        </w:rPr>
        <w:t xml:space="preserve"> </w:t>
      </w:r>
      <w:r w:rsidRPr="00A01B67">
        <w:rPr>
          <w:rFonts w:asciiTheme="minorHAnsi" w:eastAsia="Times New Roman" w:hAnsiTheme="minorHAnsi"/>
        </w:rPr>
        <w:t xml:space="preserve">planning efforts. </w:t>
      </w:r>
    </w:p>
    <w:p w14:paraId="6A21D2BF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 xml:space="preserve">As needed, coordinates planning activities with other functions and stakeholders within the </w:t>
      </w:r>
      <w:proofErr w:type="spellStart"/>
      <w:r w:rsidRPr="00A01B67">
        <w:rPr>
          <w:rFonts w:asciiTheme="minorHAnsi" w:eastAsia="Times New Roman" w:hAnsiTheme="minorHAnsi"/>
        </w:rPr>
        <w:t>firm.</w:t>
      </w:r>
    </w:p>
    <w:p w14:paraId="2E9EDBA7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proofErr w:type="spellEnd"/>
      <w:proofErr w:type="gramStart"/>
      <w:r w:rsidRPr="00A01B67">
        <w:rPr>
          <w:rFonts w:asciiTheme="minorHAnsi" w:eastAsia="Times New Roman" w:hAnsiTheme="minorHAnsi"/>
        </w:rPr>
        <w:lastRenderedPageBreak/>
        <w:t>Supports the e</w:t>
      </w:r>
      <w:r w:rsidRPr="00A01B67">
        <w:rPr>
          <w:rFonts w:asciiTheme="minorHAnsi" w:eastAsia="Times New Roman" w:hAnsiTheme="minorHAnsi"/>
        </w:rPr>
        <w:t>qu</w:t>
      </w:r>
      <w:r w:rsidRPr="00A01B67">
        <w:rPr>
          <w:rFonts w:asciiTheme="minorHAnsi" w:eastAsia="Times New Roman" w:hAnsiTheme="minorHAnsi"/>
        </w:rPr>
        <w:t>itable assignment o f sales force quotas and ensures</w:t>
      </w:r>
      <w:proofErr w:type="gramEnd"/>
      <w:r w:rsidRPr="00A01B67">
        <w:rPr>
          <w:rFonts w:asciiTheme="minorHAnsi" w:eastAsia="Times New Roman" w:hAnsiTheme="minorHAnsi"/>
        </w:rPr>
        <w:t xml:space="preserve"> quotas are optimally allocated to all sales channels and resources. </w:t>
      </w:r>
    </w:p>
    <w:p w14:paraId="1F5D6F96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 xml:space="preserve">Works to ensure all sales organization objectives are assigned in a timely </w:t>
      </w:r>
      <w:proofErr w:type="spellStart"/>
      <w:r w:rsidRPr="00A01B67">
        <w:rPr>
          <w:rFonts w:asciiTheme="minorHAnsi" w:eastAsia="Times New Roman" w:hAnsiTheme="minorHAnsi"/>
        </w:rPr>
        <w:t>fashion.</w:t>
      </w:r>
    </w:p>
    <w:p w14:paraId="5E8E7FC4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proofErr w:type="spellEnd"/>
      <w:r w:rsidRPr="00A01B67">
        <w:rPr>
          <w:rFonts w:asciiTheme="minorHAnsi" w:eastAsia="Times New Roman" w:hAnsiTheme="minorHAnsi"/>
        </w:rPr>
        <w:t xml:space="preserve">Proactively identifies opportunities for sales process improvement. </w:t>
      </w:r>
    </w:p>
    <w:p w14:paraId="1BC87DD6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 xml:space="preserve">Works closely with sales management to inspect sales process quality and prioritize opportunities for improvement. </w:t>
      </w:r>
    </w:p>
    <w:p w14:paraId="75904957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 xml:space="preserve">Assists sales </w:t>
      </w:r>
      <w:r w:rsidRPr="00A01B67">
        <w:rPr>
          <w:rFonts w:asciiTheme="minorHAnsi" w:eastAsia="Times New Roman" w:hAnsiTheme="minorHAnsi"/>
        </w:rPr>
        <w:t>management i</w:t>
      </w:r>
      <w:r w:rsidRPr="00A01B67">
        <w:rPr>
          <w:rFonts w:asciiTheme="minorHAnsi" w:eastAsia="Times New Roman" w:hAnsiTheme="minorHAnsi"/>
        </w:rPr>
        <w:t xml:space="preserve">n understanding process bottlenecks and inconsistencies. </w:t>
      </w:r>
    </w:p>
    <w:p w14:paraId="3B5A7D33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 xml:space="preserve">Facilitates an organization of continuous process improvement. </w:t>
      </w:r>
    </w:p>
    <w:p w14:paraId="1981EB44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 xml:space="preserve">Monitors the accuracy and efficient distribution of sales reports and </w:t>
      </w:r>
      <w:r w:rsidRPr="00A01B67">
        <w:rPr>
          <w:rFonts w:asciiTheme="minorHAnsi" w:eastAsia="Times New Roman" w:hAnsiTheme="minorHAnsi"/>
        </w:rPr>
        <w:t>other intelligence es</w:t>
      </w:r>
      <w:r w:rsidRPr="00A01B67">
        <w:rPr>
          <w:rFonts w:asciiTheme="minorHAnsi" w:eastAsia="Times New Roman" w:hAnsiTheme="minorHAnsi"/>
        </w:rPr>
        <w:t xml:space="preserve">sential to the sales organization. </w:t>
      </w:r>
    </w:p>
    <w:p w14:paraId="282B4C19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>Reco</w:t>
      </w:r>
      <w:r w:rsidRPr="00A01B67">
        <w:rPr>
          <w:rFonts w:asciiTheme="minorHAnsi" w:eastAsia="Times New Roman" w:hAnsiTheme="minorHAnsi"/>
        </w:rPr>
        <w:t xml:space="preserve">mmends revisions to existing reports, or assists in the development o f new reporting tools as </w:t>
      </w:r>
      <w:proofErr w:type="spellStart"/>
      <w:r w:rsidRPr="00A01B67">
        <w:rPr>
          <w:rFonts w:asciiTheme="minorHAnsi" w:eastAsia="Times New Roman" w:hAnsiTheme="minorHAnsi"/>
        </w:rPr>
        <w:t>needed.</w:t>
      </w:r>
    </w:p>
    <w:p w14:paraId="20131DFF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proofErr w:type="spellEnd"/>
      <w:r w:rsidRPr="00A01B67">
        <w:rPr>
          <w:rFonts w:asciiTheme="minorHAnsi" w:eastAsia="Times New Roman" w:hAnsiTheme="minorHAnsi"/>
        </w:rPr>
        <w:t>Implements enabling techno</w:t>
      </w:r>
      <w:r w:rsidRPr="00A01B67">
        <w:rPr>
          <w:rFonts w:asciiTheme="minorHAnsi" w:eastAsia="Times New Roman" w:hAnsiTheme="minorHAnsi"/>
        </w:rPr>
        <w:t>logies, including CRM, to field sales teams. Monitors the assigned sales organization’s compliance with required standards for maintaining CRM da ta. Works closely with</w:t>
      </w:r>
      <w:r w:rsidRPr="00A01B67">
        <w:rPr>
          <w:rFonts w:asciiTheme="minorHAnsi" w:eastAsia="Times New Roman" w:hAnsiTheme="minorHAnsi"/>
        </w:rPr>
        <w:t xml:space="preserve"> </w:t>
      </w:r>
      <w:r w:rsidRPr="00A01B67">
        <w:rPr>
          <w:rFonts w:asciiTheme="minorHAnsi" w:eastAsia="Times New Roman" w:hAnsiTheme="minorHAnsi"/>
        </w:rPr>
        <w:t>sales</w:t>
      </w:r>
      <w:r w:rsidRPr="00A01B67">
        <w:rPr>
          <w:rFonts w:asciiTheme="minorHAnsi" w:eastAsia="Times New Roman" w:hAnsiTheme="minorHAnsi"/>
        </w:rPr>
        <w:t xml:space="preserve"> management to optimize the eff</w:t>
      </w:r>
      <w:r w:rsidRPr="00A01B67">
        <w:rPr>
          <w:rFonts w:asciiTheme="minorHAnsi" w:eastAsia="Times New Roman" w:hAnsiTheme="minorHAnsi"/>
        </w:rPr>
        <w:t xml:space="preserve">ectiveness of the firm’s technology </w:t>
      </w:r>
      <w:proofErr w:type="spellStart"/>
      <w:r w:rsidRPr="00A01B67">
        <w:rPr>
          <w:rFonts w:asciiTheme="minorHAnsi" w:eastAsia="Times New Roman" w:hAnsiTheme="minorHAnsi"/>
        </w:rPr>
        <w:t>investments.</w:t>
      </w:r>
    </w:p>
    <w:p w14:paraId="18727AFC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proofErr w:type="spellEnd"/>
      <w:r w:rsidRPr="00A01B67">
        <w:rPr>
          <w:rFonts w:asciiTheme="minorHAnsi" w:eastAsia="Times New Roman" w:hAnsiTheme="minorHAnsi"/>
        </w:rPr>
        <w:t>Coordinates training deliver</w:t>
      </w:r>
      <w:r w:rsidRPr="00A01B67">
        <w:rPr>
          <w:rFonts w:asciiTheme="minorHAnsi" w:eastAsia="Times New Roman" w:hAnsiTheme="minorHAnsi"/>
        </w:rPr>
        <w:t>y to sales, sales management, a</w:t>
      </w:r>
      <w:r w:rsidRPr="00A01B67">
        <w:rPr>
          <w:rFonts w:asciiTheme="minorHAnsi" w:eastAsia="Times New Roman" w:hAnsiTheme="minorHAnsi"/>
        </w:rPr>
        <w:t xml:space="preserve">nd sales support personnel in the sales organization supported. </w:t>
      </w:r>
    </w:p>
    <w:p w14:paraId="7AE4C3A0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 xml:space="preserve">Provide input to senior leadership in the development and administration of sales incentive compensation programs. </w:t>
      </w:r>
    </w:p>
    <w:p w14:paraId="3531C62A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r w:rsidRPr="00A01B67">
        <w:rPr>
          <w:rFonts w:asciiTheme="minorHAnsi" w:eastAsia="Times New Roman" w:hAnsiTheme="minorHAnsi"/>
        </w:rPr>
        <w:t xml:space="preserve">Working with Accounting, Finance, and Human Resources, provides assistance with sales incentive compensation administration on an as-needed basis, or when required to arbitrate or clarify the application of sales compensation program policies and </w:t>
      </w:r>
      <w:proofErr w:type="spellStart"/>
      <w:r w:rsidRPr="00A01B67">
        <w:rPr>
          <w:rFonts w:asciiTheme="minorHAnsi" w:eastAsia="Times New Roman" w:hAnsiTheme="minorHAnsi"/>
        </w:rPr>
        <w:t>procedures.</w:t>
      </w:r>
    </w:p>
    <w:p w14:paraId="518C089B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proofErr w:type="spellEnd"/>
      <w:r w:rsidRPr="00A01B67">
        <w:rPr>
          <w:rFonts w:asciiTheme="minorHAnsi" w:eastAsia="Times New Roman" w:hAnsiTheme="minorHAnsi"/>
        </w:rPr>
        <w:t>Directs and supports</w:t>
      </w:r>
      <w:r w:rsidRPr="00A01B67">
        <w:rPr>
          <w:rFonts w:asciiTheme="minorHAnsi" w:eastAsia="Times New Roman" w:hAnsiTheme="minorHAnsi"/>
        </w:rPr>
        <w:t xml:space="preserve"> </w:t>
      </w:r>
      <w:r w:rsidRPr="00A01B67">
        <w:rPr>
          <w:rFonts w:asciiTheme="minorHAnsi" w:eastAsia="Times New Roman" w:hAnsiTheme="minorHAnsi"/>
        </w:rPr>
        <w:t xml:space="preserve">the consistent implementation of company </w:t>
      </w:r>
      <w:proofErr w:type="spellStart"/>
      <w:r w:rsidRPr="00A01B67">
        <w:rPr>
          <w:rFonts w:asciiTheme="minorHAnsi" w:eastAsia="Times New Roman" w:hAnsiTheme="minorHAnsi"/>
        </w:rPr>
        <w:t>initiatives.</w:t>
      </w:r>
    </w:p>
    <w:p w14:paraId="043309DD" w14:textId="77777777" w:rsidR="00A01B67" w:rsidRPr="00A01B67" w:rsidRDefault="00A01B67" w:rsidP="00A01B67">
      <w:pPr>
        <w:pStyle w:val="styles-module--articlesegment--1w5io"/>
        <w:numPr>
          <w:ilvl w:val="0"/>
          <w:numId w:val="3"/>
        </w:numPr>
        <w:rPr>
          <w:rFonts w:asciiTheme="minorHAnsi" w:hAnsiTheme="minorHAnsi"/>
        </w:rPr>
      </w:pPr>
      <w:proofErr w:type="spellEnd"/>
      <w:r w:rsidRPr="00A01B67">
        <w:rPr>
          <w:rFonts w:asciiTheme="minorHAnsi" w:eastAsia="Times New Roman" w:hAnsiTheme="minorHAnsi"/>
        </w:rPr>
        <w:t xml:space="preserve">Builds peer support and strong internal-company relationships with </w:t>
      </w:r>
      <w:r w:rsidRPr="00A01B67">
        <w:rPr>
          <w:rFonts w:asciiTheme="minorHAnsi" w:eastAsia="Times New Roman" w:hAnsiTheme="minorHAnsi"/>
        </w:rPr>
        <w:t>other key management pers</w:t>
      </w:r>
      <w:r w:rsidRPr="00A01B67">
        <w:rPr>
          <w:rFonts w:asciiTheme="minorHAnsi" w:eastAsia="Times New Roman" w:hAnsiTheme="minorHAnsi"/>
        </w:rPr>
        <w:t>onnel.</w:t>
      </w:r>
    </w:p>
    <w:p w14:paraId="350E17D0" w14:textId="77777777" w:rsidR="00A01B67" w:rsidRDefault="00A01B67" w:rsidP="00A01B67">
      <w:r>
        <w:t>Job Qualifications:</w:t>
      </w:r>
    </w:p>
    <w:p w14:paraId="78B446B3" w14:textId="77777777" w:rsidR="00A01B67" w:rsidRPr="004E7B68" w:rsidRDefault="00A01B67" w:rsidP="00A01B67">
      <w:pPr>
        <w:rPr>
          <w:sz w:val="20"/>
          <w:szCs w:val="20"/>
        </w:rPr>
      </w:pPr>
    </w:p>
    <w:p w14:paraId="37092D73" w14:textId="77777777" w:rsidR="00A01B67" w:rsidRDefault="00A10333" w:rsidP="00A01B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</w:t>
      </w:r>
      <w:r w:rsidR="00A01B67">
        <w:rPr>
          <w:sz w:val="20"/>
          <w:szCs w:val="20"/>
        </w:rPr>
        <w:t xml:space="preserve"> in marketing or related field</w:t>
      </w:r>
    </w:p>
    <w:p w14:paraId="76216852" w14:textId="084B5FC2" w:rsidR="00A01B67" w:rsidRPr="00BC35EB" w:rsidRDefault="00A01B67" w:rsidP="00A01B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35EB">
        <w:rPr>
          <w:sz w:val="20"/>
          <w:szCs w:val="20"/>
        </w:rPr>
        <w:t xml:space="preserve">Experience as a </w:t>
      </w:r>
      <w:r w:rsidR="00426B5B">
        <w:rPr>
          <w:rFonts w:eastAsia="Times New Roman" w:cs="Times New Roman"/>
          <w:sz w:val="20"/>
          <w:szCs w:val="20"/>
        </w:rPr>
        <w:t>Director of Sales Operations</w:t>
      </w:r>
    </w:p>
    <w:p w14:paraId="7AABFFEE" w14:textId="77777777" w:rsidR="00A01B67" w:rsidRDefault="00A01B67" w:rsidP="00A01B67">
      <w:pPr>
        <w:rPr>
          <w:sz w:val="20"/>
          <w:szCs w:val="20"/>
        </w:rPr>
      </w:pPr>
    </w:p>
    <w:p w14:paraId="33864E44" w14:textId="360C9486" w:rsidR="00A01B67" w:rsidRPr="00F01016" w:rsidRDefault="00A01B67" w:rsidP="00A01B67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426B5B">
        <w:rPr>
          <w:rFonts w:eastAsia="Times New Roman"/>
        </w:rPr>
        <w:t>Director of Sales Operations</w:t>
      </w:r>
      <w:r w:rsidR="00426B5B">
        <w:t xml:space="preserve"> </w:t>
      </w:r>
      <w:r>
        <w:t xml:space="preserve">are available for applicants without experience in which more than one </w:t>
      </w:r>
      <w:r w:rsidR="00426B5B">
        <w:rPr>
          <w:rFonts w:eastAsia="Times New Roman"/>
        </w:rPr>
        <w:t>Director of Sales Operations</w:t>
      </w:r>
      <w:r w:rsidR="00426B5B">
        <w:t xml:space="preserve"> </w:t>
      </w:r>
      <w:r>
        <w:t xml:space="preserve">is needed in an area such that an experienced </w:t>
      </w:r>
      <w:r w:rsidR="00426B5B">
        <w:rPr>
          <w:rFonts w:eastAsia="Times New Roman"/>
        </w:rPr>
        <w:t>Director of Sales Operations</w:t>
      </w:r>
      <w:r w:rsidR="00426B5B">
        <w:t xml:space="preserve"> </w:t>
      </w:r>
      <w:r>
        <w:t>will be present to mentor.</w:t>
      </w:r>
    </w:p>
    <w:p w14:paraId="42754378" w14:textId="77777777" w:rsidR="00A01B67" w:rsidRDefault="00A01B67" w:rsidP="00A01B67"/>
    <w:p w14:paraId="27AA3859" w14:textId="77777777" w:rsidR="00A01B67" w:rsidRDefault="00A01B67" w:rsidP="00A01B67">
      <w:r>
        <w:t>Job Skills Required:</w:t>
      </w:r>
    </w:p>
    <w:p w14:paraId="6CCC27A4" w14:textId="77777777" w:rsidR="00A01B67" w:rsidRPr="00426B5B" w:rsidRDefault="00A01B67" w:rsidP="00426B5B">
      <w:pPr>
        <w:rPr>
          <w:sz w:val="20"/>
          <w:szCs w:val="20"/>
        </w:rPr>
      </w:pPr>
      <w:bookmarkStart w:id="0" w:name="_GoBack"/>
      <w:bookmarkEnd w:id="0"/>
    </w:p>
    <w:p w14:paraId="6F19A201" w14:textId="77777777" w:rsidR="00A01B67" w:rsidRDefault="00A01B67" w:rsidP="00A01B6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Understanding of the retail industry</w:t>
      </w:r>
    </w:p>
    <w:p w14:paraId="45690210" w14:textId="77777777" w:rsidR="00A01B67" w:rsidRDefault="00A01B67" w:rsidP="00A01B6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Understanding of the retail needs of the company</w:t>
      </w:r>
    </w:p>
    <w:p w14:paraId="688109D5" w14:textId="77777777" w:rsidR="00A01B67" w:rsidRPr="00922D2D" w:rsidRDefault="00A01B67" w:rsidP="00A01B6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 xml:space="preserve">Understanding of the </w:t>
      </w:r>
      <w:r>
        <w:rPr>
          <w:sz w:val="20"/>
          <w:szCs w:val="20"/>
        </w:rPr>
        <w:t>sales and marketing</w:t>
      </w:r>
      <w:r w:rsidRPr="00922D2D">
        <w:rPr>
          <w:sz w:val="20"/>
          <w:szCs w:val="20"/>
        </w:rPr>
        <w:t xml:space="preserve"> industry</w:t>
      </w:r>
    </w:p>
    <w:p w14:paraId="39633168" w14:textId="77777777" w:rsidR="00A01B67" w:rsidRPr="00922D2D" w:rsidRDefault="00A01B67" w:rsidP="00A01B6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2D2D">
        <w:rPr>
          <w:sz w:val="20"/>
          <w:szCs w:val="20"/>
        </w:rPr>
        <w:t xml:space="preserve">Understanding of the company’s </w:t>
      </w:r>
      <w:r>
        <w:rPr>
          <w:sz w:val="20"/>
          <w:szCs w:val="20"/>
        </w:rPr>
        <w:t>marketing</w:t>
      </w:r>
      <w:r w:rsidRPr="00922D2D">
        <w:rPr>
          <w:sz w:val="20"/>
          <w:szCs w:val="20"/>
        </w:rPr>
        <w:t xml:space="preserve"> needs</w:t>
      </w:r>
    </w:p>
    <w:p w14:paraId="2D6B3461" w14:textId="77777777" w:rsidR="00A10333" w:rsidRPr="00A10333" w:rsidRDefault="00A10333" w:rsidP="00A01B67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Proven success in sales</w:t>
      </w:r>
    </w:p>
    <w:p w14:paraId="04C53FAA" w14:textId="77777777" w:rsidR="00A01B67" w:rsidRPr="002D546C" w:rsidRDefault="00A01B67" w:rsidP="00A01B67">
      <w:pPr>
        <w:pStyle w:val="ListParagraph"/>
        <w:numPr>
          <w:ilvl w:val="0"/>
          <w:numId w:val="2"/>
        </w:numPr>
      </w:pPr>
      <w:r w:rsidRPr="00761EC3">
        <w:rPr>
          <w:rFonts w:ascii="Times New Roman" w:eastAsia="Times New Roman" w:hAnsi="Times New Roman" w:cs="Times New Roman"/>
          <w:sz w:val="20"/>
          <w:szCs w:val="20"/>
        </w:rPr>
        <w:t>Great interpersonal and communication skills</w:t>
      </w:r>
    </w:p>
    <w:p w14:paraId="1E2808BE" w14:textId="77777777" w:rsidR="00A01B67" w:rsidRPr="002D546C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Business development and strategy implementation knowledge </w:t>
      </w:r>
    </w:p>
    <w:p w14:paraId="00E42C68" w14:textId="77777777" w:rsidR="00A01B67" w:rsidRPr="002D546C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Strong leadership and decision making skills </w:t>
      </w:r>
    </w:p>
    <w:p w14:paraId="4C883AEB" w14:textId="77777777" w:rsidR="00A01B67" w:rsidRPr="002D546C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Ability to sell, manage and drive growth </w:t>
      </w:r>
    </w:p>
    <w:p w14:paraId="21491880" w14:textId="77777777" w:rsidR="00A01B67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D546C">
        <w:rPr>
          <w:rFonts w:ascii="Times New Roman" w:eastAsia="Times New Roman" w:hAnsi="Times New Roman" w:cs="Times New Roman"/>
          <w:sz w:val="20"/>
          <w:szCs w:val="20"/>
        </w:rPr>
        <w:t xml:space="preserve">Excellent customer relationship management skills </w:t>
      </w:r>
    </w:p>
    <w:p w14:paraId="0C3D9E40" w14:textId="77777777" w:rsidR="00A01B67" w:rsidRPr="00E405CF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business goals </w:t>
      </w:r>
    </w:p>
    <w:p w14:paraId="32ECB61F" w14:textId="77777777" w:rsidR="00A01B67" w:rsidRPr="00E405CF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Sense of ownership and pride in your performance and its impact on company’s success </w:t>
      </w:r>
    </w:p>
    <w:p w14:paraId="3E1397EE" w14:textId="77777777" w:rsidR="00A01B67" w:rsidRPr="00E405CF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Critical thinker and problem-solving skills </w:t>
      </w:r>
    </w:p>
    <w:p w14:paraId="10B8690B" w14:textId="77777777" w:rsidR="00A01B67" w:rsidRPr="00E405CF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Team player </w:t>
      </w:r>
    </w:p>
    <w:p w14:paraId="0DA28DD6" w14:textId="77777777" w:rsidR="00A01B67" w:rsidRPr="00E405CF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Good time-management skills </w:t>
      </w:r>
    </w:p>
    <w:p w14:paraId="3027FF1E" w14:textId="77777777" w:rsidR="00A01B67" w:rsidRPr="00E405CF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 xml:space="preserve">Great interpersonal and communication skills </w:t>
      </w:r>
    </w:p>
    <w:p w14:paraId="0972FA78" w14:textId="77777777" w:rsidR="00A01B67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405CF">
        <w:rPr>
          <w:rFonts w:ascii="Times New Roman" w:eastAsia="Times New Roman" w:hAnsi="Times New Roman" w:cs="Times New Roman"/>
          <w:sz w:val="20"/>
          <w:szCs w:val="20"/>
        </w:rPr>
        <w:t>Familiarity with industry’s rules and regulations</w:t>
      </w:r>
    </w:p>
    <w:p w14:paraId="1AFF7588" w14:textId="77777777" w:rsidR="00A01B67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lead</w:t>
      </w:r>
    </w:p>
    <w:p w14:paraId="554CB520" w14:textId="77777777" w:rsidR="00A01B67" w:rsidRPr="00C154A8" w:rsidRDefault="00A01B67" w:rsidP="00A01B6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interpersonnel issues</w:t>
      </w:r>
    </w:p>
    <w:p w14:paraId="7ACD7AD7" w14:textId="77777777" w:rsidR="00A01B67" w:rsidRDefault="00A01B67" w:rsidP="00A01B67"/>
    <w:p w14:paraId="37EE91BA" w14:textId="77777777" w:rsidR="000F1309" w:rsidRDefault="000F1309"/>
    <w:sectPr w:rsidR="000F1309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0636"/>
    <w:multiLevelType w:val="multilevel"/>
    <w:tmpl w:val="0AF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E7CC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67"/>
    <w:rsid w:val="000F1309"/>
    <w:rsid w:val="00426B5B"/>
    <w:rsid w:val="00A01B67"/>
    <w:rsid w:val="00A10333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D2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B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tyles-module--articlesegment--1w5io">
    <w:name w:val="styles-module--articlesegment--1w5io"/>
    <w:basedOn w:val="Normal"/>
    <w:rsid w:val="00A01B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B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tyles-module--articlesegment--1w5io">
    <w:name w:val="styles-module--articlesegment--1w5io"/>
    <w:basedOn w:val="Normal"/>
    <w:rsid w:val="00A01B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4614</Characters>
  <Application>Microsoft Macintosh Word</Application>
  <DocSecurity>0</DocSecurity>
  <Lines>38</Lines>
  <Paragraphs>10</Paragraphs>
  <ScaleCrop>false</ScaleCrop>
  <Company>Another Way Holdings, LLC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2021-05-17T22:21:00Z</dcterms:created>
  <dcterms:modified xsi:type="dcterms:W3CDTF">2021-05-17T22:30:00Z</dcterms:modified>
</cp:coreProperties>
</file>